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5A23E3BF" w14:textId="492FD7E6" w:rsidR="00562B81" w:rsidRDefault="00562B81" w:rsidP="00562B8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B81">
        <w:rPr>
          <w:rFonts w:ascii="Times New Roman" w:hAnsi="Times New Roman" w:cs="Times New Roman"/>
          <w:b/>
          <w:bCs/>
          <w:sz w:val="24"/>
          <w:szCs w:val="24"/>
        </w:rPr>
        <w:t>JANONIEČI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Ų</w:t>
      </w:r>
      <w:r w:rsidRPr="00562B81">
        <w:rPr>
          <w:rFonts w:ascii="Times New Roman" w:hAnsi="Times New Roman" w:cs="Times New Roman"/>
          <w:b/>
          <w:bCs/>
          <w:sz w:val="24"/>
          <w:szCs w:val="24"/>
        </w:rPr>
        <w:t xml:space="preserve"> KOVO 11-OSIOS ŠVENTĖ SU ERASMUS + </w:t>
      </w:r>
      <w:proofErr w:type="gramStart"/>
      <w:r w:rsidRPr="00562B81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562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62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AKTYVI DEMOKARATIJA , AKTYVUS PILIETI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562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’’</w:t>
      </w:r>
      <w:r w:rsidRPr="00562B81">
        <w:rPr>
          <w:rFonts w:ascii="Times New Roman" w:hAnsi="Times New Roman" w:cs="Times New Roman"/>
          <w:b/>
          <w:bCs/>
          <w:sz w:val="24"/>
          <w:szCs w:val="24"/>
        </w:rPr>
        <w:t xml:space="preserve"> PARTNERIAIS IR LR AMBASADORIUMI   DIDŽIOJOJE BRITANIJOJE IR PORTUGALIJOJE</w:t>
      </w:r>
    </w:p>
    <w:p w14:paraId="13205C12" w14:textId="07D7129B" w:rsidR="00116B7E" w:rsidRDefault="00562B81" w:rsidP="00562B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B81">
        <w:rPr>
          <w:rFonts w:ascii="Times New Roman" w:hAnsi="Times New Roman" w:cs="Times New Roman"/>
          <w:b/>
          <w:bCs/>
          <w:sz w:val="24"/>
          <w:szCs w:val="24"/>
        </w:rPr>
        <w:t>R. NORKUMI</w:t>
      </w:r>
    </w:p>
    <w:p w14:paraId="60F17B75" w14:textId="42C4527A" w:rsidR="00562B81" w:rsidRDefault="00562B81" w:rsidP="00562B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B278FBE" wp14:editId="42E2C0AD">
            <wp:extent cx="8340090" cy="436499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90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7306E" w14:textId="77777777" w:rsidR="00562B81" w:rsidRDefault="00562B81" w:rsidP="005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B81">
        <w:rPr>
          <w:rFonts w:ascii="Times New Roman" w:hAnsi="Times New Roman" w:cs="Times New Roman"/>
          <w:sz w:val="24"/>
          <w:szCs w:val="24"/>
        </w:rPr>
        <w:t xml:space="preserve">1990-ųjų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11-oji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įkvėpė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sutaurino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paskatino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naujiems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darbams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sutvirtino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pasiryžimą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puoselėti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turtinti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Lietuvą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papročius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skleisti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pasauliui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savitą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kultūrą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EDA70" w14:textId="6BDE4919" w:rsidR="00562B81" w:rsidRDefault="00562B81" w:rsidP="0056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81">
        <w:rPr>
          <w:rFonts w:ascii="Times New Roman" w:hAnsi="Times New Roman" w:cs="Times New Roman"/>
          <w:sz w:val="24"/>
          <w:szCs w:val="24"/>
        </w:rPr>
        <w:t xml:space="preserve"> Europos</w:t>
      </w:r>
      <w:proofErr w:type="gram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klubo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Ispanijos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Portugalijos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popietę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šventė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11-osios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šventę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skambėjo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lietuviškos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dainos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pristatoma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gamta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kultūra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tautinis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paveldas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Ambasadorius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Norkus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pasveikino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šventės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dalyvius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palinkėjo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kurti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Europos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ateitį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nepamirštant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nieko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svarbiau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gimta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žemė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562B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CE8DE" w14:textId="65CB749E" w:rsidR="00562B81" w:rsidRPr="00562B81" w:rsidRDefault="00562B81" w:rsidP="00562B81">
      <w:pPr>
        <w:spacing w:after="0"/>
        <w:ind w:left="4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2B81">
        <w:rPr>
          <w:rFonts w:ascii="Times New Roman" w:hAnsi="Times New Roman" w:cs="Times New Roman"/>
          <w:b/>
          <w:bCs/>
          <w:sz w:val="24"/>
          <w:szCs w:val="24"/>
        </w:rPr>
        <w:t>Švęskime</w:t>
      </w:r>
      <w:proofErr w:type="spellEnd"/>
      <w:r w:rsidRPr="00562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b/>
          <w:bCs/>
          <w:sz w:val="24"/>
          <w:szCs w:val="24"/>
        </w:rPr>
        <w:t>laisvę</w:t>
      </w:r>
      <w:proofErr w:type="spellEnd"/>
      <w:r w:rsidRPr="00562B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62B81">
        <w:rPr>
          <w:rFonts w:ascii="Times New Roman" w:hAnsi="Times New Roman" w:cs="Times New Roman"/>
          <w:b/>
          <w:bCs/>
          <w:sz w:val="24"/>
          <w:szCs w:val="24"/>
        </w:rPr>
        <w:t>švęskime</w:t>
      </w:r>
      <w:proofErr w:type="spellEnd"/>
      <w:r w:rsidRPr="00562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2B81">
        <w:rPr>
          <w:rFonts w:ascii="Times New Roman" w:hAnsi="Times New Roman" w:cs="Times New Roman"/>
          <w:b/>
          <w:bCs/>
          <w:sz w:val="24"/>
          <w:szCs w:val="24"/>
        </w:rPr>
        <w:t>nepriklausomybę</w:t>
      </w:r>
      <w:proofErr w:type="spellEnd"/>
      <w:r w:rsidRPr="00562B8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562B81" w:rsidRPr="00562B81" w:rsidSect="00562B81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81"/>
    <w:rsid w:val="00116B7E"/>
    <w:rsid w:val="005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C12"/>
  <w15:chartTrackingRefBased/>
  <w15:docId w15:val="{BCE2771F-CB40-486E-8EA8-4F258D60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Murauskienė</dc:creator>
  <cp:keywords/>
  <dc:description/>
  <cp:lastModifiedBy>Kristina Murauskienė</cp:lastModifiedBy>
  <cp:revision>1</cp:revision>
  <dcterms:created xsi:type="dcterms:W3CDTF">2021-03-09T20:44:00Z</dcterms:created>
  <dcterms:modified xsi:type="dcterms:W3CDTF">2021-03-09T20:53:00Z</dcterms:modified>
</cp:coreProperties>
</file>